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4C" w:rsidRDefault="00A20A4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20A4C" w:rsidRDefault="00A20A4C">
      <w:pPr>
        <w:pStyle w:val="ConsPlusNormal"/>
        <w:jc w:val="both"/>
        <w:outlineLvl w:val="0"/>
      </w:pPr>
    </w:p>
    <w:p w:rsidR="00A20A4C" w:rsidRDefault="00A20A4C">
      <w:pPr>
        <w:pStyle w:val="ConsPlusTitle"/>
        <w:jc w:val="center"/>
        <w:outlineLvl w:val="0"/>
      </w:pPr>
      <w:r>
        <w:t>АДМИНИСТРАЦИЯ РАКИТЯНСКОГО РАЙОНА</w:t>
      </w:r>
    </w:p>
    <w:p w:rsidR="00A20A4C" w:rsidRDefault="00A20A4C">
      <w:pPr>
        <w:pStyle w:val="ConsPlusTitle"/>
        <w:jc w:val="center"/>
      </w:pPr>
      <w:r>
        <w:t>БЕЛГОРОДСКОЙ ОБЛАСТИ</w:t>
      </w:r>
    </w:p>
    <w:p w:rsidR="00A20A4C" w:rsidRDefault="00A20A4C">
      <w:pPr>
        <w:pStyle w:val="ConsPlusTitle"/>
        <w:jc w:val="both"/>
      </w:pPr>
    </w:p>
    <w:p w:rsidR="00A20A4C" w:rsidRDefault="00A20A4C">
      <w:pPr>
        <w:pStyle w:val="ConsPlusTitle"/>
        <w:jc w:val="center"/>
      </w:pPr>
      <w:r>
        <w:t>ПОСТАНОВЛЕНИЕ</w:t>
      </w:r>
    </w:p>
    <w:p w:rsidR="00A20A4C" w:rsidRDefault="00A20A4C">
      <w:pPr>
        <w:pStyle w:val="ConsPlusTitle"/>
        <w:jc w:val="center"/>
      </w:pPr>
      <w:r>
        <w:t>от 22 декабря 2022 г. N 181</w:t>
      </w:r>
    </w:p>
    <w:p w:rsidR="00A20A4C" w:rsidRDefault="00A20A4C">
      <w:pPr>
        <w:pStyle w:val="ConsPlusTitle"/>
        <w:jc w:val="both"/>
      </w:pPr>
    </w:p>
    <w:p w:rsidR="00A20A4C" w:rsidRDefault="00A20A4C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A20A4C" w:rsidRDefault="00A20A4C">
      <w:pPr>
        <w:pStyle w:val="ConsPlusTitle"/>
        <w:jc w:val="center"/>
      </w:pPr>
      <w:r>
        <w:t>СОЦИАЛЬНО ЗНАЧИМОЙ УСЛУГИ "ПРИЕМ ЗАЯВЛЕНИЙ, ПОСТАНОВКА</w:t>
      </w:r>
    </w:p>
    <w:p w:rsidR="00A20A4C" w:rsidRDefault="00A20A4C">
      <w:pPr>
        <w:pStyle w:val="ConsPlusTitle"/>
        <w:jc w:val="center"/>
      </w:pPr>
      <w:r>
        <w:t>НА УЧЕТ И ЗАЧИСЛЕНИЕ ДЕТЕЙ В ОБРАЗОВАТЕЛЬНЫЕ УЧРЕЖДЕНИЯ,</w:t>
      </w:r>
    </w:p>
    <w:p w:rsidR="00A20A4C" w:rsidRDefault="00A20A4C">
      <w:pPr>
        <w:pStyle w:val="ConsPlusTitle"/>
        <w:jc w:val="center"/>
      </w:pPr>
      <w:r>
        <w:t>РЕАЛИЗУЮЩИЕ ОСНОВНУЮ ОБРАЗОВАТЕЛЬНУЮ ПРОГРАММУ ДОШКОЛЬНОГО</w:t>
      </w:r>
    </w:p>
    <w:p w:rsidR="00A20A4C" w:rsidRDefault="00A20A4C">
      <w:pPr>
        <w:pStyle w:val="ConsPlusTitle"/>
        <w:jc w:val="center"/>
      </w:pPr>
      <w:r>
        <w:t>ОБРАЗОВАНИЯ (ДЕТСКИЕ САДЫ)" НА ТЕРРИТОРИИ МУНИЦИПАЛЬНОГО</w:t>
      </w:r>
    </w:p>
    <w:p w:rsidR="00A20A4C" w:rsidRDefault="00A20A4C">
      <w:pPr>
        <w:pStyle w:val="ConsPlusTitle"/>
        <w:jc w:val="center"/>
      </w:pPr>
      <w:r>
        <w:t>РАЙОНА "РАКИТЯНСКИЙ РАЙОН"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 xml:space="preserve">1. Утвердить временный </w:t>
      </w:r>
      <w:hyperlink w:anchor="P39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сады)" на территории муниципального района "Ракитянский район" (прилагается).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района по социальной политике Холодову Р.А.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</w:pPr>
      <w:r>
        <w:t>Глава администрации</w:t>
      </w:r>
    </w:p>
    <w:p w:rsidR="00A20A4C" w:rsidRDefault="00A20A4C">
      <w:pPr>
        <w:pStyle w:val="ConsPlusNormal"/>
        <w:jc w:val="right"/>
      </w:pPr>
      <w:r>
        <w:t>Ракитянского района</w:t>
      </w:r>
    </w:p>
    <w:p w:rsidR="00A20A4C" w:rsidRDefault="00A20A4C">
      <w:pPr>
        <w:pStyle w:val="ConsPlusNormal"/>
        <w:jc w:val="right"/>
      </w:pPr>
      <w:r>
        <w:t>А.В.КЛИМОВ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0"/>
      </w:pPr>
      <w:r>
        <w:t>Приложение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</w:pPr>
      <w:r>
        <w:t>Утвержден</w:t>
      </w:r>
    </w:p>
    <w:p w:rsidR="00A20A4C" w:rsidRDefault="00A20A4C">
      <w:pPr>
        <w:pStyle w:val="ConsPlusNormal"/>
        <w:jc w:val="right"/>
      </w:pPr>
      <w:r>
        <w:t>постановлением</w:t>
      </w:r>
    </w:p>
    <w:p w:rsidR="00A20A4C" w:rsidRDefault="00A20A4C">
      <w:pPr>
        <w:pStyle w:val="ConsPlusNormal"/>
        <w:jc w:val="right"/>
      </w:pPr>
      <w:r>
        <w:t>администрации Ракитянского района</w:t>
      </w:r>
    </w:p>
    <w:p w:rsidR="00A20A4C" w:rsidRDefault="00A20A4C">
      <w:pPr>
        <w:pStyle w:val="ConsPlusNormal"/>
        <w:jc w:val="right"/>
      </w:pPr>
      <w:r>
        <w:t>от 22 декабря 2022 г. N 181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</w:pPr>
      <w:bookmarkStart w:id="0" w:name="P39"/>
      <w:bookmarkEnd w:id="0"/>
      <w:r>
        <w:t>ВРЕМЕННЫЙ ПОРЯДОК</w:t>
      </w:r>
    </w:p>
    <w:p w:rsidR="00A20A4C" w:rsidRDefault="00A20A4C">
      <w:pPr>
        <w:pStyle w:val="ConsPlusTitle"/>
        <w:jc w:val="center"/>
      </w:pPr>
      <w:r>
        <w:t>ПРЕДОСТАВЛЕНИЯ МАССОВО ЗНАЧИМОЙ УСЛУГИ "ПРИЕМ ЗАЯВЛЕНИЙ,</w:t>
      </w:r>
    </w:p>
    <w:p w:rsidR="00A20A4C" w:rsidRDefault="00A20A4C">
      <w:pPr>
        <w:pStyle w:val="ConsPlusTitle"/>
        <w:jc w:val="center"/>
      </w:pPr>
      <w:r>
        <w:lastRenderedPageBreak/>
        <w:t>ПОСТАНОВКА НА УЧЕТ И ЗАЧИСЛЕНИЕ ДЕТЕЙ В ОБРАЗОВАТЕЛЬНЫЕ</w:t>
      </w:r>
    </w:p>
    <w:p w:rsidR="00A20A4C" w:rsidRDefault="00A20A4C">
      <w:pPr>
        <w:pStyle w:val="ConsPlusTitle"/>
        <w:jc w:val="center"/>
      </w:pPr>
      <w:r>
        <w:t>УЧРЕЖДЕНИЯ, РЕАЛИЗУЮЩИЕ ОСНОВНУЮ ОБРАЗОВАТЕЛЬНУЮ ПРОГРАММУ</w:t>
      </w:r>
    </w:p>
    <w:p w:rsidR="00A20A4C" w:rsidRDefault="00A20A4C">
      <w:pPr>
        <w:pStyle w:val="ConsPlusTitle"/>
        <w:jc w:val="center"/>
      </w:pPr>
      <w:r>
        <w:t>ДОШКОЛЬНОГО ОБРАЗОВАНИЯ (ДЕТСКИЕ САДЫ)" НА ТЕРРИТОРИИ</w:t>
      </w:r>
    </w:p>
    <w:p w:rsidR="00A20A4C" w:rsidRDefault="00A20A4C">
      <w:pPr>
        <w:pStyle w:val="ConsPlusTitle"/>
        <w:jc w:val="center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1"/>
      </w:pPr>
      <w:r>
        <w:t>I. Общие положения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заявителем, управлением образования Ракитянского района (далее - Управление) и образовательными учреждениями, реализующими основную образовательную программу дошкольного образования (далее - Учреждения) при предоставлении муниципальной услуги "Прием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сады)" на территории муниципального района "Ракитянский район".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в части приема заявлений и постановки на учет детей в региональной информационной системе доступности дошкольного образования - управлением образования Ракитянского района (далее - Управление), а в части зачисления детей - образовательными учреждениями, реализующими основную образовательную программу дошкольного образования (далее - Учреждения) - руководителями вышеуказанных учреждений.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Информация о наименовании, местонахождении, графике работы, справочных телефонах, адресе официального сайта, адресе электронной почты Учреждений представлена в </w:t>
      </w:r>
      <w:hyperlink w:anchor="P301">
        <w:r>
          <w:rPr>
            <w:color w:val="0000FF"/>
          </w:rPr>
          <w:t>приложении N 1</w:t>
        </w:r>
      </w:hyperlink>
      <w:r>
        <w:t>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заключенного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решение об отказе в приеме заявления и документов и (или) информации, необходимых для ее предоставления.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bookmarkStart w:id="1" w:name="P56"/>
      <w:bookmarkEnd w:id="1"/>
      <w:r>
        <w:t>1.2. Круг заявителей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1.2.1. В качестве заявителей могут выступать родители (законные представители), имеющие намерение получить услугу для детей дошкольного возраста (далее - заявитель).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1.3. Способы информирования заявителей о порядке</w:t>
      </w:r>
    </w:p>
    <w:p w:rsidR="00A20A4C" w:rsidRDefault="00A20A4C">
      <w:pPr>
        <w:pStyle w:val="ConsPlusTitle"/>
        <w:jc w:val="center"/>
      </w:pPr>
      <w:r>
        <w:t>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lastRenderedPageBreak/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www.ronorakit.narod.ru,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РПГУ), на Региональном информационном ресурсе по учету детей на зачисление в дошкольные образовательные организации (uslugi.vsopen.ru).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bookmarkStart w:id="2" w:name="P70"/>
      <w:bookmarkEnd w:id="2"/>
      <w:r>
        <w:t>2.1.1. Результатами предоставления Услуги являются: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постановка на учет для зачисления ребенка в образовательную организацию;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зачисление в образовательную организацию;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обоснованный отказ в предоставлении муниципальной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2.1.2. Решение о предоставлении Услуги оформляется по форме согласно </w:t>
      </w:r>
      <w:hyperlink w:anchor="P597">
        <w:r>
          <w:rPr>
            <w:color w:val="0000FF"/>
          </w:rPr>
          <w:t>приложению N 3</w:t>
        </w:r>
      </w:hyperlink>
      <w:r>
        <w:t xml:space="preserve"> к настоящему временному порядку.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2.1.3. </w:t>
      </w:r>
      <w:hyperlink w:anchor="P624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4 к настоящему временному порядку.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в электронном виде (ЕПГУ, РПГУ), при обращении в орган, предоставляющий Услугу.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2.2. Срок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4 рабочих дня;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- 3 рабочих дня;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в) на РПГУ - 3 рабочих дня;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г) в МФЦ, в случае если запрос и документы и (или) информация, необходимые для предоставления Услуги, поданы заявителем в МФЦ, - 3 рабочих дня.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 xml:space="preserve"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</w:t>
      </w:r>
      <w:r>
        <w:lastRenderedPageBreak/>
        <w:t>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bookmarkStart w:id="3" w:name="P93"/>
      <w:bookmarkEnd w:id="3"/>
      <w:r>
        <w:t>2.4. Исчерпывающий перечень документов,</w:t>
      </w:r>
    </w:p>
    <w:p w:rsidR="00A20A4C" w:rsidRDefault="00A20A4C">
      <w:pPr>
        <w:pStyle w:val="ConsPlusTitle"/>
        <w:jc w:val="center"/>
      </w:pPr>
      <w:r>
        <w:t>необходимых для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bookmarkStart w:id="4" w:name="P96"/>
      <w:bookmarkEnd w:id="4"/>
      <w:r>
        <w:t>2.4.1. Для получения Услуги в части постановки на учет ребенка в региональной информационной системе доступности дошкольного образования Заявитель представляет в Управление: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- </w:t>
      </w:r>
      <w:hyperlink w:anchor="P528">
        <w:r>
          <w:rPr>
            <w:color w:val="0000FF"/>
          </w:rPr>
          <w:t>заявление</w:t>
        </w:r>
      </w:hyperlink>
      <w:r>
        <w:t xml:space="preserve"> о постановке на учет по форме согласно приложению N 2 к временному порядку;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документ, удостоверяющий личность одного из родителей (законного представителя) ребенка;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документ, подтверждающий установление опеки (при необходимости);</w:t>
      </w:r>
    </w:p>
    <w:p w:rsidR="00A20A4C" w:rsidRDefault="00A20A4C">
      <w:pPr>
        <w:pStyle w:val="ConsPlusNormal"/>
        <w:spacing w:before="220"/>
        <w:ind w:left="540"/>
        <w:jc w:val="both"/>
      </w:pPr>
      <w:r>
        <w:t>- свидетельство о рождении ребенка (по инициативе заявителя);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документ, подтверждающий право на внеочередное или первоочередное предоставление места в образовательной организации в соответствии с действующим законодательством (по инициативе заявителя):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6"/>
        <w:gridCol w:w="4365"/>
      </w:tblGrid>
      <w:tr w:rsidR="00A20A4C">
        <w:tc>
          <w:tcPr>
            <w:tcW w:w="4706" w:type="dxa"/>
          </w:tcPr>
          <w:p w:rsidR="00A20A4C" w:rsidRDefault="00A20A4C">
            <w:pPr>
              <w:pStyle w:val="ConsPlusNormal"/>
              <w:jc w:val="center"/>
            </w:pPr>
            <w:r>
              <w:t>Наименование льготы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  <w:jc w:val="center"/>
            </w:pPr>
            <w:r>
              <w:t>Документы, подтверждающие льготу</w:t>
            </w:r>
          </w:p>
        </w:tc>
      </w:tr>
      <w:tr w:rsidR="00A20A4C">
        <w:tc>
          <w:tcPr>
            <w:tcW w:w="9071" w:type="dxa"/>
            <w:gridSpan w:val="2"/>
          </w:tcPr>
          <w:p w:rsidR="00A20A4C" w:rsidRDefault="00A20A4C">
            <w:pPr>
              <w:pStyle w:val="ConsPlusNormal"/>
              <w:jc w:val="center"/>
            </w:pPr>
            <w:r>
              <w:t>Дети, родители (законные представители) которых имеют право на внеочередное зачисление ребенка в ДОУ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прокуроров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служебного удостоверения или 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судей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служебного удостоверения или 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сотрудников Следственного комитета Российской Федерации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служебного удостоверения или 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граждан, подвергшихся воздействию радиации вследствие катастрофы на Чернобыльской АЭС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удостоверения, подтверждающего право на компенсацию и льготы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граждан из подразделений особого риска, а также семей, потерявших кормильца из числа этих граждан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удостоверения, подтверждающего право на компенсацию и льготы</w:t>
            </w:r>
          </w:p>
        </w:tc>
      </w:tr>
      <w:tr w:rsidR="00A20A4C">
        <w:tc>
          <w:tcPr>
            <w:tcW w:w="9071" w:type="dxa"/>
            <w:gridSpan w:val="2"/>
          </w:tcPr>
          <w:p w:rsidR="00A20A4C" w:rsidRDefault="00A20A4C">
            <w:pPr>
              <w:pStyle w:val="ConsPlusNormal"/>
              <w:jc w:val="center"/>
            </w:pPr>
            <w:r>
              <w:t>Дети, родители (законные представители) которых имеют право на первоочередное зачисление ребенка в учреждении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lastRenderedPageBreak/>
              <w:t>- 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из военного комиссариата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из многодетных семей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сведения о составе семьи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дети-инвалиды и дети, один из родителей которых является инвалидом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об инвалидности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сотрудников полиции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служебного удостоверения или 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сотрудника полиции, умершего вследствие заболевания, полученного в период прохождения службы в полиции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сотрудников органов внутренних дел, не являющихся сотрудниками полиции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служебного удостоверения, 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копия служебного удостоверения или 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  <w:tr w:rsidR="00A20A4C">
        <w:tc>
          <w:tcPr>
            <w:tcW w:w="4706" w:type="dxa"/>
          </w:tcPr>
          <w:p w:rsidR="00A20A4C" w:rsidRDefault="00A20A4C">
            <w:pPr>
              <w:pStyle w:val="ConsPlusNormal"/>
            </w:pPr>
            <w:r>
              <w:t>-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</w:tc>
        <w:tc>
          <w:tcPr>
            <w:tcW w:w="4365" w:type="dxa"/>
          </w:tcPr>
          <w:p w:rsidR="00A20A4C" w:rsidRDefault="00A20A4C">
            <w:pPr>
              <w:pStyle w:val="ConsPlusNormal"/>
            </w:pPr>
            <w:r>
              <w:t>справка с места работы</w:t>
            </w: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bookmarkStart w:id="5" w:name="P146"/>
      <w:bookmarkEnd w:id="5"/>
      <w:r>
        <w:t>2.4.2. Ребенок имеет право преимущественного приема в муниципальные образовательные организации, в которых обучаются его полнородные и неполнородные братья и (или) сестры.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При наличии у ребенка полнородных или неполнородных братьев и (или) сестер, обучающихся в муниципальной образовательной организации, 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фамилию(-и), имя (имена), отчество(-а) (последнее - при наличии) полнородных или неполнородных братьев и (или) сестер.</w:t>
      </w:r>
    </w:p>
    <w:p w:rsidR="00A20A4C" w:rsidRDefault="00A20A4C">
      <w:pPr>
        <w:pStyle w:val="ConsPlusNormal"/>
        <w:spacing w:before="220"/>
        <w:ind w:firstLine="540"/>
        <w:jc w:val="both"/>
      </w:pPr>
      <w:bookmarkStart w:id="6" w:name="P148"/>
      <w:bookmarkEnd w:id="6"/>
      <w:r>
        <w:t>2.4.3. Исчерпывающий перечень документов для зачисления ребенка в образовательную организацию: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- </w:t>
      </w:r>
      <w:hyperlink w:anchor="P667">
        <w:r>
          <w:rPr>
            <w:color w:val="0000FF"/>
          </w:rPr>
          <w:t>заявление</w:t>
        </w:r>
      </w:hyperlink>
      <w:r>
        <w:t xml:space="preserve"> о приеме по форме согласно приложению N 5 к временному порядку (дети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представителей), которое для данной категории граждан является частью заявления);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документ, удостоверяющий личность одного из родителей (законных представителей);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приказ, выданный органом, осуществляющим управление в сфере образования муниципального района (предоставляется управлением образования администрации Ракитянского района в электронном виде самостоятельно);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заключение психолого-медико-педагогической комиссии (для детей, принимаемых на обучение по адаптированной образовательной программе дошкольного образования);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документ, подтверждающий потребность в обучении в группе оздоровительной направленности (при необходимости);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свидетельство о рождении ребенка;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месту пребывания (для детей, проживающих на закрепленной территории за образовательной организацией территорией).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Предусмотренные пунктом 2.4 документы являются документами личного хранения и предоставляются заявителями самостоятельно.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Копии предъявляемых при приеме документов хранятся в образовательной организации на время обучения получателя муниципальной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Образовательная организация обязана ознакомить родителей (законных представителей) ребенка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Заявление о предоставлении Услуги подается по выбору заявителя следующими способами: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заявителем лично в орган, осуществляющий управление в сфере образования муниципального района, в течение всего календарного года;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через Единый портал государственных и муниципальных услуг (функций) (www.gosuslugi.ru);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через Региональный портал государственных и муниципальных услуг (www.gosuslugi31 .ru);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через Региональный информационный ресурс по учете детей на зачисление в дошкольные образовательные организации (uslugi.vsopen.ru);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через многофункциональный центр предоставления государственных и муниципальных услуг.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Заявление о приеме подается в образовательную организацию, в которую заявителем получена путевка-направление: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лично в образовательную организацию;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в форме электронного документа с использованием информационно-телекоммуникационных сетей общего пользования;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посредством почтового сообщения с уведомлением о вручении.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а) документы скреплены печатями, имеют надлежащие подписи сторон или определенных законодательством должностных лиц;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б) тексты документов написаны разборчиво, текст заявления должен быть написан на русском языке синими или черными чернилами;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в) фамилии, имена и отчества (при наличии) физических лиц, адреса их мест жительства написаны полностью, все обязательные реквизиты в заявлении должны быть заполнены;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г)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д) документы не имеют серьезных повреждений, наличие которых не позволяет однозначно истолковать их содержание;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е) не истек срок действия представленных документов (если таковой имеется).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A20A4C" w:rsidRDefault="00A20A4C">
      <w:pPr>
        <w:pStyle w:val="ConsPlusTitle"/>
        <w:jc w:val="center"/>
      </w:pPr>
      <w:r>
        <w:t>документов, необходимых для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bookmarkStart w:id="7" w:name="P181"/>
      <w:bookmarkEnd w:id="7"/>
      <w:r>
        <w:t>2.5.1. Основаниями для отказа в приеме документов, необходимых для предоставления Услуги, являются: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обращение неправомочного лица;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- предоставление неполного пакета документов, перечисленных </w:t>
      </w:r>
      <w:hyperlink w:anchor="P93">
        <w:r>
          <w:rPr>
            <w:color w:val="0000FF"/>
          </w:rPr>
          <w:t>разделе 2.4</w:t>
        </w:r>
      </w:hyperlink>
      <w:r>
        <w:t xml:space="preserve"> настоящего временного порядка;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наличие в документах недостоверных (искаженных) сведений;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3 рабочих дней с момента получения от заявителя документов.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3 рабочих дней с даты регистрации запроса.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A20A4C" w:rsidRDefault="00A20A4C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2.6.1. Основаниями для приостановления предоставления Услуги являются: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личное обращение заявителя;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представление неполного пакета документов.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2.6.2. Перечень оснований для приостановления предоставления Услуги, установленный пунктом 2.6.1 настоящего временного порядка, является исчерпывающим.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2.6.3. Срок приостановления предоставления Услуги составляет 10 рабочих дней.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2.6.4. Срок приостановления предоставления Услуги в случае подачи запроса в электронной форме с использованием ЕПГУ/РПГУ составляет 10 рабочих дней.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2.6.5. </w:t>
      </w:r>
      <w:hyperlink w:anchor="P737">
        <w:r>
          <w:rPr>
            <w:color w:val="0000FF"/>
          </w:rPr>
          <w:t>Решение</w:t>
        </w:r>
      </w:hyperlink>
      <w:r>
        <w:t xml:space="preserve"> о приостановлении предоставления Услуги подписывается уполномоченным должностным лицом (работником) и выдается (направляется) заявителю с указанием причин и срока приостановления в срок не позднее 3 рабочих дней, с момента принятия решения о приостановлении предоставления Услуги (Приложение N 6).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2.6.6. Решение о приостановлении предоставления Услуги по запросу, поданному в электронной форме с использованием ЕПГУ/РПГУ,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3 рабочих дней с момента принятия решения о приостановлении предоставления Услуги. &lt;1&gt;</w:t>
      </w:r>
    </w:p>
    <w:p w:rsidR="00A20A4C" w:rsidRDefault="00A20A4C">
      <w:pPr>
        <w:pStyle w:val="ConsPlusNormal"/>
        <w:spacing w:before="220"/>
        <w:ind w:firstLine="540"/>
        <w:jc w:val="both"/>
      </w:pPr>
      <w:bookmarkStart w:id="8" w:name="P199"/>
      <w:bookmarkEnd w:id="8"/>
      <w:r>
        <w:t>2.6.7. Основаниями для отказа в предоставлении Услуги является отсутствие в нем свободных мест.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В случае невозможности предоставления места из-за отсутствия свободных мест орган, осуществляющий управление в сфере образования муниципального района, решает вопрос об устройстве ребенка в другую образовательную организацию.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2.6.8. Перечень оснований для отказа в предоставлении Услуги, установленный пунктом 2.6.7 настоящего временного порядка, является исчерпывающим.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2.6.9.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3 рабочих дней с момента принятия решения об отказе в предоставлении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2.6.10.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3 рабочих дней с момента принятия решения об отказе в предоставлении Услуги.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A20A4C" w:rsidRDefault="00A20A4C">
      <w:pPr>
        <w:pStyle w:val="ConsPlusTitle"/>
        <w:jc w:val="center"/>
      </w:pPr>
      <w:r>
        <w:t>Услуги, и способы ее взимания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A20A4C" w:rsidRDefault="00A20A4C">
      <w:pPr>
        <w:pStyle w:val="ConsPlusTitle"/>
        <w:jc w:val="center"/>
      </w:pPr>
      <w:r>
        <w:t>о предоставлении Услуги и при получении результата</w:t>
      </w:r>
    </w:p>
    <w:p w:rsidR="00A20A4C" w:rsidRDefault="00A20A4C">
      <w:pPr>
        <w:pStyle w:val="ConsPlusTitle"/>
        <w:jc w:val="center"/>
      </w:pPr>
      <w:r>
        <w:t>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A20A4C" w:rsidRDefault="00A20A4C">
      <w:pPr>
        <w:pStyle w:val="ConsPlusTitle"/>
        <w:jc w:val="center"/>
      </w:pPr>
      <w:r>
        <w:t>о предоставлении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2.9.1. При личном обращении заявителя в Управление или Учреждение с запросом о предоставлении Услуги должностным лицом, ответственным за прием документов, проводится: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96">
        <w:r>
          <w:rPr>
            <w:color w:val="0000FF"/>
          </w:rPr>
          <w:t>пунктах 2.4.1</w:t>
        </w:r>
      </w:hyperlink>
      <w:r>
        <w:t xml:space="preserve">, </w:t>
      </w:r>
      <w:hyperlink w:anchor="P146">
        <w:r>
          <w:rPr>
            <w:color w:val="0000FF"/>
          </w:rPr>
          <w:t>2.4.2</w:t>
        </w:r>
      </w:hyperlink>
      <w:r>
        <w:t xml:space="preserve">, </w:t>
      </w:r>
      <w:hyperlink w:anchor="P148">
        <w:r>
          <w:rPr>
            <w:color w:val="0000FF"/>
          </w:rPr>
          <w:t>2.4.3</w:t>
        </w:r>
      </w:hyperlink>
      <w:r>
        <w:t xml:space="preserve"> временного порядка, время проведения которой составляет 10 минут;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регистрация запроса в Управление или Учреждение, время проведения которой составляет 5 минут.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 или в форме электронного документа, осуществляется в день его поступления в Управление или Учреждение. В случае поступления запроса в Управление или Учреждение в выходной или праздничный день регистрация запроса осуществляется в первый следующий за ним рабочий день.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0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1"/>
      </w:pPr>
      <w:r>
        <w:t>III. Порядок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2) приостановление предоставления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A20A4C" w:rsidRDefault="00A20A4C">
      <w:pPr>
        <w:pStyle w:val="ConsPlusTitle"/>
        <w:jc w:val="center"/>
      </w:pPr>
      <w:r>
        <w:t>необходимых для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81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не предусматривается.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 по предварительной записи, осуществляется.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или в МФЦ составляет 15 минут.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3.3.1 Основания для приостановления предоставления Услуги: личное обращение заявителя, представление неполного пакета документов.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3.3.2. При приостановлении предоставления Услуги специалист, ответственный за исполнение административной процедуры, выдает (направляет) решение о приостановлении предоставления Услуги подписанное уполномоченным должностным лицом (работником) заявителю с указанием причин и срока приостановления в срок не позднее 3 рабочих дней, с момента принятия решения о приостановлении предоставления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3.3.3. Основаниями для возобновления предоставления Услуги являются: личное обращение заявителя о возобновлении предоставления Услуги, представление полного пакета документов.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3.4. Принятие решения о предоставлении (об отказе</w:t>
      </w:r>
    </w:p>
    <w:p w:rsidR="00A20A4C" w:rsidRDefault="00A20A4C">
      <w:pPr>
        <w:pStyle w:val="ConsPlusTitle"/>
        <w:jc w:val="center"/>
      </w:pPr>
      <w:r>
        <w:t>в предоставлении)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6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99">
        <w:r>
          <w:rPr>
            <w:color w:val="0000FF"/>
          </w:rPr>
          <w:t>пунктом 2.6.7 подраздела 2.6 раздела II</w:t>
        </w:r>
      </w:hyperlink>
      <w:r>
        <w:t xml:space="preserve"> настоящего временного порядка.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3 рабочих дня.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3.5.1. Результат оказания Услуги предоставляется заявителю в том виде, в котором подано заявление, кроме подачи заявления через МФЦ, в этом случае Результат оказания Услуги предоставляется в Управлении или Учреждении, а также по просьбе заявителя может быть отправлен почтой.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результата оказания Услуги заявителю независимо от его места жительства (пребывания) в пределах Российской Федерации не предусмотрено.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3.6.1. Формирование заявления.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96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A20A4C" w:rsidRDefault="00A20A4C">
      <w:pPr>
        <w:pStyle w:val="ConsPlusNormal"/>
        <w:spacing w:before="220"/>
        <w:ind w:firstLine="540"/>
        <w:jc w:val="both"/>
      </w:pPr>
      <w:bookmarkStart w:id="9" w:name="P284"/>
      <w:bookmarkEnd w:id="9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84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Услугу, или МФЦ, содержащее сведения о дате, времени и месте приема;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услуги;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1"/>
      </w:pPr>
      <w:bookmarkStart w:id="10" w:name="P301"/>
      <w:bookmarkEnd w:id="10"/>
      <w:r>
        <w:t>Приложение N 1</w:t>
      </w:r>
    </w:p>
    <w:p w:rsidR="00A20A4C" w:rsidRDefault="00A20A4C">
      <w:pPr>
        <w:pStyle w:val="ConsPlusNormal"/>
        <w:jc w:val="right"/>
      </w:pPr>
      <w:r>
        <w:t>к временному порядку предоставления муниципальной</w:t>
      </w:r>
    </w:p>
    <w:p w:rsidR="00A20A4C" w:rsidRDefault="00A20A4C">
      <w:pPr>
        <w:pStyle w:val="ConsPlusNormal"/>
        <w:jc w:val="right"/>
      </w:pPr>
      <w:r>
        <w:t>услуги "Прием заявлений, постановка на учет и</w:t>
      </w:r>
    </w:p>
    <w:p w:rsidR="00A20A4C" w:rsidRDefault="00A20A4C">
      <w:pPr>
        <w:pStyle w:val="ConsPlusNormal"/>
        <w:jc w:val="right"/>
      </w:pPr>
      <w:r>
        <w:t>зачисление детей в образовательные учреждения,</w:t>
      </w:r>
    </w:p>
    <w:p w:rsidR="00A20A4C" w:rsidRDefault="00A20A4C">
      <w:pPr>
        <w:pStyle w:val="ConsPlusNormal"/>
        <w:jc w:val="right"/>
      </w:pPr>
      <w:r>
        <w:t>реализующие основную общеобразовательную</w:t>
      </w:r>
    </w:p>
    <w:p w:rsidR="00A20A4C" w:rsidRDefault="00A20A4C">
      <w:pPr>
        <w:pStyle w:val="ConsPlusNormal"/>
        <w:jc w:val="right"/>
      </w:pPr>
      <w:r>
        <w:t>программу дошкольного образования" на территории</w:t>
      </w:r>
    </w:p>
    <w:p w:rsidR="00A20A4C" w:rsidRDefault="00A20A4C">
      <w:pPr>
        <w:pStyle w:val="ConsPlusNormal"/>
        <w:jc w:val="right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Информация</w:t>
      </w:r>
    </w:p>
    <w:p w:rsidR="00A20A4C" w:rsidRDefault="00A20A4C">
      <w:pPr>
        <w:pStyle w:val="ConsPlusTitle"/>
        <w:jc w:val="center"/>
      </w:pPr>
      <w:r>
        <w:t>о местонахождении и графике работы управления образования</w:t>
      </w:r>
    </w:p>
    <w:p w:rsidR="00A20A4C" w:rsidRDefault="00A20A4C">
      <w:pPr>
        <w:pStyle w:val="ConsPlusTitle"/>
        <w:jc w:val="center"/>
      </w:pPr>
      <w:r>
        <w:t>администрации Ракитянского района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ind w:firstLine="540"/>
        <w:jc w:val="both"/>
      </w:pPr>
      <w:r>
        <w:t>Адрес: 309310, Белгородская область, Ракитянский район, п. Ракитное, пл. Советская, д. 4.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Контактный телефон/факс: 8 (47245) 55-6-76.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Адрес электронной почты: ronorak@rambler.ru.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Режим работы: 08-00 - 17-00 - понедельник - пятница.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Обеденный перерыв: 12-00 - 13-00.</w:t>
      </w:r>
    </w:p>
    <w:p w:rsidR="00A20A4C" w:rsidRDefault="00A20A4C">
      <w:pPr>
        <w:pStyle w:val="ConsPlusNormal"/>
        <w:spacing w:before="220"/>
        <w:ind w:firstLine="540"/>
        <w:jc w:val="both"/>
      </w:pPr>
      <w:r>
        <w:t>Телефон для справок: 8(47245)55-4-51.</w:t>
      </w: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Title"/>
        <w:jc w:val="center"/>
        <w:outlineLvl w:val="2"/>
      </w:pPr>
      <w:r>
        <w:t>Информация</w:t>
      </w:r>
    </w:p>
    <w:p w:rsidR="00A20A4C" w:rsidRDefault="00A20A4C">
      <w:pPr>
        <w:pStyle w:val="ConsPlusTitle"/>
        <w:jc w:val="center"/>
      </w:pPr>
      <w:r>
        <w:t>об образовательных организациях, реализующих программу</w:t>
      </w:r>
    </w:p>
    <w:p w:rsidR="00A20A4C" w:rsidRDefault="00A20A4C">
      <w:pPr>
        <w:pStyle w:val="ConsPlusTitle"/>
        <w:jc w:val="center"/>
      </w:pPr>
      <w:r>
        <w:t>дошкольного образования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2721"/>
        <w:gridCol w:w="1699"/>
        <w:gridCol w:w="979"/>
        <w:gridCol w:w="3175"/>
      </w:tblGrid>
      <w:tr w:rsidR="00A20A4C">
        <w:tc>
          <w:tcPr>
            <w:tcW w:w="454" w:type="dxa"/>
          </w:tcPr>
          <w:p w:rsidR="00A20A4C" w:rsidRDefault="00A20A4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  <w:jc w:val="center"/>
            </w:pPr>
            <w:r>
              <w:t>Наименование общеобразовательной организации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  <w:jc w:val="center"/>
            </w:pPr>
            <w:r>
              <w:t>ФИО руководителя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  <w:jc w:val="center"/>
            </w:pPr>
            <w:r>
              <w:t>Телефон</w:t>
            </w:r>
          </w:p>
          <w:p w:rsidR="00A20A4C" w:rsidRDefault="00A20A4C">
            <w:pPr>
              <w:pStyle w:val="ConsPlusNormal"/>
              <w:jc w:val="center"/>
            </w:pPr>
            <w:r>
              <w:t>(код: 47245)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  <w:jc w:val="center"/>
            </w:pPr>
            <w:r>
              <w:t>Юридический адрес,</w:t>
            </w:r>
          </w:p>
          <w:p w:rsidR="00A20A4C" w:rsidRDefault="00A20A4C">
            <w:pPr>
              <w:pStyle w:val="ConsPlusNormal"/>
              <w:jc w:val="center"/>
            </w:pPr>
            <w:r>
              <w:t>адрес сайта и электронной почты: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"Бобравская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Остапенко Любовь Николаевна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53-1-46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309317, Белгородская область, Ракитянский район, с. Бобрава, ул. Центральная, 62</w:t>
            </w:r>
          </w:p>
          <w:p w:rsidR="00A20A4C" w:rsidRDefault="00A20A4C">
            <w:pPr>
              <w:pStyle w:val="ConsPlusNormal"/>
            </w:pPr>
            <w:r>
              <w:t>bobrschool@yandex.ru</w:t>
            </w:r>
          </w:p>
          <w:p w:rsidR="00A20A4C" w:rsidRDefault="00A20A4C">
            <w:pPr>
              <w:pStyle w:val="ConsPlusNormal"/>
            </w:pPr>
            <w:r>
              <w:t>www.bobrschool.narod.ru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2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"Венгеровская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Дмитриева Инна Юрьевна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51-1-97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309313, Белгородская область, Ракитянский район, с. Венгеровка,</w:t>
            </w:r>
          </w:p>
          <w:p w:rsidR="00A20A4C" w:rsidRDefault="00A20A4C">
            <w:pPr>
              <w:pStyle w:val="ConsPlusNormal"/>
            </w:pPr>
            <w:r>
              <w:t>ул. Центральная, д. 43"а"</w:t>
            </w:r>
          </w:p>
          <w:p w:rsidR="00A20A4C" w:rsidRDefault="00A20A4C">
            <w:pPr>
              <w:pStyle w:val="ConsPlusNormal"/>
            </w:pPr>
            <w:r>
              <w:t>vengschool@yandex.ru</w:t>
            </w:r>
          </w:p>
          <w:p w:rsidR="00A20A4C" w:rsidRDefault="00A20A4C">
            <w:pPr>
              <w:pStyle w:val="ConsPlusNormal"/>
            </w:pPr>
            <w:r>
              <w:t>www.vengschool.narod.ru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3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"Вышнепенская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Красникова Алена Николаевна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63-1-84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309315, Белгородская область, Ракитянский район, с. Вышние Пены,</w:t>
            </w:r>
          </w:p>
          <w:p w:rsidR="00A20A4C" w:rsidRDefault="00A20A4C">
            <w:pPr>
              <w:pStyle w:val="ConsPlusNormal"/>
            </w:pPr>
            <w:r>
              <w:t>ул. Центральная, д. 20</w:t>
            </w:r>
          </w:p>
          <w:p w:rsidR="00A20A4C" w:rsidRDefault="00A20A4C">
            <w:pPr>
              <w:pStyle w:val="ConsPlusNormal"/>
            </w:pPr>
            <w:r>
              <w:t>vpensk@yandex.ru</w:t>
            </w:r>
          </w:p>
          <w:p w:rsidR="00A20A4C" w:rsidRDefault="00A20A4C">
            <w:pPr>
              <w:pStyle w:val="ConsPlusNormal"/>
            </w:pPr>
            <w:r>
              <w:t>www.vpensk.narod.ru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4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"Дмитриевская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Переверзева Виктория Владимировна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22-1-38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309322, Белгородская область, Ракитянский район, с. Дмитриевка,</w:t>
            </w:r>
          </w:p>
          <w:p w:rsidR="00A20A4C" w:rsidRDefault="00A20A4C">
            <w:pPr>
              <w:pStyle w:val="ConsPlusNormal"/>
            </w:pPr>
            <w:r>
              <w:t>ул. Шатилова, д. 9</w:t>
            </w:r>
          </w:p>
          <w:p w:rsidR="00A20A4C" w:rsidRDefault="00A20A4C">
            <w:pPr>
              <w:pStyle w:val="ConsPlusNormal"/>
            </w:pPr>
            <w:r>
              <w:t>dmitrsch@rambler.ru</w:t>
            </w:r>
          </w:p>
          <w:p w:rsidR="00A20A4C" w:rsidRDefault="00A20A4C">
            <w:pPr>
              <w:pStyle w:val="ConsPlusNormal"/>
            </w:pPr>
            <w:r>
              <w:t>www.dmitrsc.narod.ru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5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"Илек-Кошарская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Каруна Галина Владимировна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21-1-25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309422, Белгородская область, Ракитянский район, с. Илек-Кошары,</w:t>
            </w:r>
          </w:p>
          <w:p w:rsidR="00A20A4C" w:rsidRDefault="00A20A4C">
            <w:pPr>
              <w:pStyle w:val="ConsPlusNormal"/>
            </w:pPr>
            <w:r>
              <w:t>ул. Школьная, д. 1</w:t>
            </w:r>
          </w:p>
          <w:p w:rsidR="00A20A4C" w:rsidRDefault="00A20A4C">
            <w:pPr>
              <w:pStyle w:val="ConsPlusNormal"/>
            </w:pPr>
            <w:r>
              <w:t>ikschool@yandex.ru</w:t>
            </w:r>
          </w:p>
          <w:p w:rsidR="00A20A4C" w:rsidRDefault="00A20A4C">
            <w:pPr>
              <w:pStyle w:val="ConsPlusNormal"/>
            </w:pPr>
            <w:r>
              <w:t>www.ikschool.narod.ru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6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"Нижнепенская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Терещенко Татьяна Алексеевна</w:t>
            </w:r>
          </w:p>
          <w:p w:rsidR="00A20A4C" w:rsidRDefault="00A20A4C">
            <w:pPr>
              <w:pStyle w:val="ConsPlusNormal"/>
            </w:pPr>
            <w:r>
              <w:t>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23-2-48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309316, Белгородская область, Ракитянский район, с. Нижние Пены,</w:t>
            </w:r>
          </w:p>
          <w:p w:rsidR="00A20A4C" w:rsidRDefault="00A20A4C">
            <w:pPr>
              <w:pStyle w:val="ConsPlusNormal"/>
            </w:pPr>
            <w:r>
              <w:t>ул. Ивановка, д. 2"а"</w:t>
            </w:r>
          </w:p>
          <w:p w:rsidR="00A20A4C" w:rsidRDefault="00A20A4C">
            <w:pPr>
              <w:pStyle w:val="ConsPlusNormal"/>
            </w:pPr>
            <w:r>
              <w:t>npenschool@yandex.ru</w:t>
            </w:r>
          </w:p>
          <w:p w:rsidR="00A20A4C" w:rsidRDefault="00A20A4C">
            <w:pPr>
              <w:pStyle w:val="ConsPlusNormal"/>
            </w:pPr>
            <w:r>
              <w:t>www.npenschool.narod.ru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7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"Ракитянская средняя общеобразовательная школа N 2 имени А.И.Цыбулева"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Псарева</w:t>
            </w:r>
          </w:p>
          <w:p w:rsidR="00A20A4C" w:rsidRDefault="00A20A4C">
            <w:pPr>
              <w:pStyle w:val="ConsPlusNormal"/>
            </w:pPr>
            <w:r>
              <w:t>Елена Сергеевна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56-9-75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309310, Белгородская область, Ракитянский район, п. Ракитное,</w:t>
            </w:r>
          </w:p>
          <w:p w:rsidR="00A20A4C" w:rsidRDefault="00A20A4C">
            <w:pPr>
              <w:pStyle w:val="ConsPlusNormal"/>
            </w:pPr>
            <w:r>
              <w:t>ул. Коммунаров, 30"а"</w:t>
            </w:r>
          </w:p>
          <w:p w:rsidR="00A20A4C" w:rsidRDefault="00A20A4C">
            <w:pPr>
              <w:pStyle w:val="ConsPlusNormal"/>
            </w:pPr>
            <w:r>
              <w:t>raksch2@yandex.ru</w:t>
            </w:r>
          </w:p>
          <w:p w:rsidR="00A20A4C" w:rsidRDefault="00A20A4C">
            <w:pPr>
              <w:pStyle w:val="ConsPlusNormal"/>
            </w:pPr>
            <w:r>
              <w:t>www.raksch2.narod.ru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8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"Солдатская средняя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Рязанов Юрий Александрович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62-7-27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309301, Белгородская область, Ракитянский район, с. Солдатское,</w:t>
            </w:r>
          </w:p>
          <w:p w:rsidR="00A20A4C" w:rsidRDefault="00A20A4C">
            <w:pPr>
              <w:pStyle w:val="ConsPlusNormal"/>
            </w:pPr>
            <w:r>
              <w:t>ул. Третьяковка, д. 4</w:t>
            </w:r>
          </w:p>
          <w:p w:rsidR="00A20A4C" w:rsidRDefault="00A20A4C">
            <w:pPr>
              <w:pStyle w:val="ConsPlusNormal"/>
            </w:pPr>
            <w:r>
              <w:t>soldschool@yandex.ru</w:t>
            </w:r>
          </w:p>
          <w:p w:rsidR="00A20A4C" w:rsidRDefault="00A20A4C">
            <w:pPr>
              <w:pStyle w:val="ConsPlusNormal"/>
            </w:pPr>
            <w:r>
              <w:t>www.soldschool.narod.ru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9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"Бориспольская начальная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Матвеенко Елена Игоревна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20-1-36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309318, Белгородская область, Ракитянский район, с. Борисполье,</w:t>
            </w:r>
          </w:p>
          <w:p w:rsidR="00A20A4C" w:rsidRDefault="00A20A4C">
            <w:pPr>
              <w:pStyle w:val="ConsPlusNormal"/>
            </w:pPr>
            <w:r>
              <w:t>ул. Молодежная, д. 2</w:t>
            </w:r>
          </w:p>
          <w:p w:rsidR="00A20A4C" w:rsidRDefault="00A20A4C">
            <w:pPr>
              <w:pStyle w:val="ConsPlusNormal"/>
            </w:pPr>
            <w:r>
              <w:t>borispschool@yandex.ru</w:t>
            </w:r>
          </w:p>
          <w:p w:rsidR="00A20A4C" w:rsidRDefault="00A20A4C">
            <w:pPr>
              <w:pStyle w:val="ConsPlusNormal"/>
            </w:pPr>
            <w:r>
              <w:t>www.borispschool.narod.ru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10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"Васильевская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Гончарова</w:t>
            </w:r>
          </w:p>
          <w:p w:rsidR="00A20A4C" w:rsidRDefault="00A20A4C">
            <w:pPr>
              <w:pStyle w:val="ConsPlusNormal"/>
            </w:pPr>
            <w:r>
              <w:t>Рия Мухтаровна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24-1-23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309320, Белгородская область, Ракитянский район, с. Васильевка,</w:t>
            </w:r>
          </w:p>
          <w:p w:rsidR="00A20A4C" w:rsidRDefault="00A20A4C">
            <w:pPr>
              <w:pStyle w:val="ConsPlusNormal"/>
            </w:pPr>
            <w:r>
              <w:t>ул. Ленина, д. 1 "В"</w:t>
            </w:r>
          </w:p>
          <w:p w:rsidR="00A20A4C" w:rsidRDefault="00A20A4C">
            <w:pPr>
              <w:pStyle w:val="ConsPlusNormal"/>
            </w:pPr>
            <w:r>
              <w:t>vasilschool@yandex.ru</w:t>
            </w:r>
          </w:p>
          <w:p w:rsidR="00A20A4C" w:rsidRDefault="00A20A4C">
            <w:pPr>
              <w:pStyle w:val="ConsPlusNormal"/>
            </w:pPr>
            <w:r>
              <w:t>www.vasilschool.narod.ru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11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"Зинаидинская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Кудинова Лилия Викторовна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61-1-43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309312, Белгородская область, Ракитянский район, с. Зинаидино,</w:t>
            </w:r>
          </w:p>
          <w:p w:rsidR="00A20A4C" w:rsidRDefault="00A20A4C">
            <w:pPr>
              <w:pStyle w:val="ConsPlusNormal"/>
            </w:pPr>
            <w:r>
              <w:t>ул. Школьная, д. 5</w:t>
            </w:r>
          </w:p>
          <w:p w:rsidR="00A20A4C" w:rsidRDefault="00A20A4C">
            <w:pPr>
              <w:pStyle w:val="ConsPlusNormal"/>
            </w:pPr>
            <w:r>
              <w:t>sinschool@yandex.ru</w:t>
            </w:r>
          </w:p>
          <w:p w:rsidR="00A20A4C" w:rsidRDefault="00A20A4C">
            <w:pPr>
              <w:pStyle w:val="ConsPlusNormal"/>
            </w:pPr>
            <w:r>
              <w:t>www.sinschool.narod.ru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12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"Меловская основная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Кудрявцева Валентина Леонидовна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51-1-34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309314, Белгородская область, Ракитянский район, с. Меловое,</w:t>
            </w:r>
          </w:p>
          <w:p w:rsidR="00A20A4C" w:rsidRDefault="00A20A4C">
            <w:pPr>
              <w:pStyle w:val="ConsPlusNormal"/>
            </w:pPr>
            <w:r>
              <w:t>ул. Центральная, д. 33</w:t>
            </w:r>
          </w:p>
          <w:p w:rsidR="00A20A4C" w:rsidRDefault="00A20A4C">
            <w:pPr>
              <w:pStyle w:val="ConsPlusNormal"/>
            </w:pPr>
            <w:r>
              <w:t>melschool@yandex.ru</w:t>
            </w:r>
          </w:p>
          <w:p w:rsidR="00A20A4C" w:rsidRDefault="00A20A4C">
            <w:pPr>
              <w:pStyle w:val="ConsPlusNormal"/>
            </w:pPr>
            <w:r>
              <w:t>www.melschool.narod.ru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13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общеобразовательное учреждение "Трефиловская начальная общеобразовательная школа"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Спиридонова Надежда Александровна (директор)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26-1-48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309330, Белгородская область, Ракитянский район, с. Трефиловка,</w:t>
            </w:r>
          </w:p>
          <w:p w:rsidR="00A20A4C" w:rsidRDefault="00A20A4C">
            <w:pPr>
              <w:pStyle w:val="ConsPlusNormal"/>
            </w:pPr>
            <w:r>
              <w:t>ул. Школьная, д. 2</w:t>
            </w:r>
          </w:p>
          <w:p w:rsidR="00A20A4C" w:rsidRDefault="00A20A4C">
            <w:pPr>
              <w:pStyle w:val="ConsPlusNormal"/>
            </w:pPr>
            <w:r>
              <w:t>trefschool@yandex.ru</w:t>
            </w:r>
          </w:p>
          <w:p w:rsidR="00A20A4C" w:rsidRDefault="00A20A4C">
            <w:pPr>
              <w:pStyle w:val="ConsPlusNormal"/>
            </w:pPr>
            <w:r>
              <w:t>www.trefschool.narod.ru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14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"Детский сад N 1" общеразвивающего вида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Сверчкова Елена Юрьевна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55-2-43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309310, Белгородская область, Ракитянский район, п. Ракитное,</w:t>
            </w:r>
          </w:p>
          <w:p w:rsidR="00A20A4C" w:rsidRDefault="00A20A4C">
            <w:pPr>
              <w:pStyle w:val="ConsPlusNormal"/>
            </w:pPr>
            <w:r>
              <w:t>ул. Базарная, 39</w:t>
            </w:r>
          </w:p>
          <w:p w:rsidR="00A20A4C" w:rsidRDefault="00A20A4C">
            <w:pPr>
              <w:pStyle w:val="ConsPlusNormal"/>
            </w:pPr>
            <w:r>
              <w:t>mdou1rakit@yandex.ru</w:t>
            </w:r>
          </w:p>
          <w:p w:rsidR="00A20A4C" w:rsidRDefault="00A20A4C">
            <w:pPr>
              <w:pStyle w:val="ConsPlusNormal"/>
            </w:pPr>
            <w:r>
              <w:t>http://mdou1rakit.narod.ru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15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"Детский сад N 3" общеразвивающего вида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Пауткина Светлана Михайловна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56-5-52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309310, Белгородская область, Ракитянский район, п. Ракитное,</w:t>
            </w:r>
          </w:p>
          <w:p w:rsidR="00A20A4C" w:rsidRDefault="00A20A4C">
            <w:pPr>
              <w:pStyle w:val="ConsPlusNormal"/>
            </w:pPr>
            <w:r>
              <w:t>ул. Пролетарская, 14</w:t>
            </w:r>
          </w:p>
          <w:p w:rsidR="00A20A4C" w:rsidRDefault="00A20A4C">
            <w:pPr>
              <w:pStyle w:val="ConsPlusNormal"/>
            </w:pPr>
            <w:r>
              <w:t>http://mdou3rakit.narod.ru</w:t>
            </w:r>
          </w:p>
          <w:p w:rsidR="00A20A4C" w:rsidRDefault="00A20A4C">
            <w:pPr>
              <w:pStyle w:val="ConsPlusNormal"/>
            </w:pPr>
            <w:r>
              <w:t>mdou3rakit@yandex.ru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16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"Детский сад N 4"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Молчанова Татьяна Александровна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52-1-98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309311, Белгородская область, Ракитянский район, п. Ракитное, ул. Федутенко, 8</w:t>
            </w:r>
          </w:p>
          <w:p w:rsidR="00A20A4C" w:rsidRDefault="00A20A4C">
            <w:pPr>
              <w:pStyle w:val="ConsPlusNormal"/>
            </w:pPr>
            <w:r>
              <w:t>http://mdou13rakit.narod.ru</w:t>
            </w:r>
          </w:p>
          <w:p w:rsidR="00A20A4C" w:rsidRDefault="00A20A4C">
            <w:pPr>
              <w:pStyle w:val="ConsPlusNormal"/>
            </w:pPr>
            <w:r>
              <w:t>mdou13rakit@yandex.ru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17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"Детский сад N 5"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Новикова Людмила Анатольевна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25-2-48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309311, Белгородская область, Ракитянский район, с. Центральное</w:t>
            </w:r>
          </w:p>
          <w:p w:rsidR="00A20A4C" w:rsidRDefault="00A20A4C">
            <w:pPr>
              <w:pStyle w:val="ConsPlusNormal"/>
            </w:pPr>
            <w:r>
              <w:t>ул. Молодежная, 7</w:t>
            </w:r>
          </w:p>
          <w:p w:rsidR="00A20A4C" w:rsidRDefault="00A20A4C">
            <w:pPr>
              <w:pStyle w:val="ConsPlusNormal"/>
            </w:pPr>
            <w:r>
              <w:t>http://mdou14rakit.narod.ru</w:t>
            </w:r>
          </w:p>
          <w:p w:rsidR="00A20A4C" w:rsidRDefault="00A20A4C">
            <w:pPr>
              <w:pStyle w:val="ConsPlusNormal"/>
            </w:pPr>
            <w:r>
              <w:t>mdou14rakit@yandex.ru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18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"Центр развития ребенка - детский сад N 6" п. Пролетарский Ракитянского района Белгородской области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Гюнтер Лидия Игоревна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35-4-49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309300, Белгородская область, Ракитянский район, п. Пролетарский, ул. Железнодорожная 16</w:t>
            </w:r>
          </w:p>
          <w:p w:rsidR="00A20A4C" w:rsidRDefault="00A20A4C">
            <w:pPr>
              <w:pStyle w:val="ConsPlusNormal"/>
            </w:pPr>
            <w:r>
              <w:t>http://mdou6rakit.bel.ru</w:t>
            </w:r>
          </w:p>
          <w:p w:rsidR="00A20A4C" w:rsidRDefault="00A20A4C">
            <w:pPr>
              <w:pStyle w:val="ConsPlusNormal"/>
            </w:pPr>
            <w:r>
              <w:t>mdou16 proletar@yandex.ru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19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"Центр развития ребенка - детский сад N 7"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Зубатова Наталья Михайловна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35-3-88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309300, Белгородская область, Ракитянский район, п. Пролетарский,</w:t>
            </w:r>
          </w:p>
          <w:p w:rsidR="00A20A4C" w:rsidRDefault="00A20A4C">
            <w:pPr>
              <w:pStyle w:val="ConsPlusNormal"/>
            </w:pPr>
            <w:r>
              <w:t>ул. Ватутина "2"</w:t>
            </w:r>
          </w:p>
          <w:p w:rsidR="00A20A4C" w:rsidRDefault="00A20A4C">
            <w:pPr>
              <w:pStyle w:val="ConsPlusNormal"/>
            </w:pPr>
            <w:r>
              <w:t>http://mdou7rakit.bel.ru</w:t>
            </w:r>
          </w:p>
          <w:p w:rsidR="00A20A4C" w:rsidRDefault="00A20A4C">
            <w:pPr>
              <w:pStyle w:val="ConsPlusNormal"/>
            </w:pPr>
            <w:r>
              <w:t>mdou17 proletar@yandex.ru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20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дошкольное образовательное учреждение "Детский сад N 8"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Абраменко Ирина Михайловна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35-8-22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309300, Белгородская область, Ракитянский район, п. Пролетарский, ул. Мелиоративная д. 23 http://mdou18proletar.narod.ru</w:t>
            </w:r>
          </w:p>
          <w:p w:rsidR="00A20A4C" w:rsidRDefault="00A20A4C">
            <w:pPr>
              <w:pStyle w:val="ConsPlusNormal"/>
            </w:pPr>
            <w:r>
              <w:t>mdou18 proletar@yandex.ru</w:t>
            </w:r>
          </w:p>
        </w:tc>
      </w:tr>
      <w:tr w:rsidR="00A20A4C">
        <w:tc>
          <w:tcPr>
            <w:tcW w:w="454" w:type="dxa"/>
          </w:tcPr>
          <w:p w:rsidR="00A20A4C" w:rsidRDefault="00A20A4C">
            <w:pPr>
              <w:pStyle w:val="ConsPlusNormal"/>
            </w:pPr>
            <w:r>
              <w:t>21</w:t>
            </w:r>
          </w:p>
        </w:tc>
        <w:tc>
          <w:tcPr>
            <w:tcW w:w="2721" w:type="dxa"/>
          </w:tcPr>
          <w:p w:rsidR="00A20A4C" w:rsidRDefault="00A20A4C">
            <w:pPr>
              <w:pStyle w:val="ConsPlusNormal"/>
            </w:pPr>
            <w:r>
              <w:t>Муниципальное бюджетное дошкольное образовательное учреждение "Детский сад N 11"</w:t>
            </w:r>
          </w:p>
        </w:tc>
        <w:tc>
          <w:tcPr>
            <w:tcW w:w="1699" w:type="dxa"/>
          </w:tcPr>
          <w:p w:rsidR="00A20A4C" w:rsidRDefault="00A20A4C">
            <w:pPr>
              <w:pStyle w:val="ConsPlusNormal"/>
            </w:pPr>
            <w:r>
              <w:t>Дубровская</w:t>
            </w:r>
          </w:p>
          <w:p w:rsidR="00A20A4C" w:rsidRDefault="00A20A4C">
            <w:pPr>
              <w:pStyle w:val="ConsPlusNormal"/>
            </w:pPr>
            <w:r>
              <w:t>Ольга Ивановна (заведующий)</w:t>
            </w:r>
          </w:p>
        </w:tc>
        <w:tc>
          <w:tcPr>
            <w:tcW w:w="979" w:type="dxa"/>
          </w:tcPr>
          <w:p w:rsidR="00A20A4C" w:rsidRDefault="00A20A4C">
            <w:pPr>
              <w:pStyle w:val="ConsPlusNormal"/>
            </w:pPr>
            <w:r>
              <w:t>28-1-38</w:t>
            </w:r>
          </w:p>
        </w:tc>
        <w:tc>
          <w:tcPr>
            <w:tcW w:w="3175" w:type="dxa"/>
          </w:tcPr>
          <w:p w:rsidR="00A20A4C" w:rsidRDefault="00A20A4C">
            <w:pPr>
              <w:pStyle w:val="ConsPlusNormal"/>
            </w:pPr>
            <w:r>
              <w:t>309323, Белгородская область, Ракитянский район, с. Введенская Готня,</w:t>
            </w:r>
          </w:p>
          <w:p w:rsidR="00A20A4C" w:rsidRDefault="00A20A4C">
            <w:pPr>
              <w:pStyle w:val="ConsPlusNormal"/>
            </w:pPr>
            <w:r>
              <w:t>ул. Гордеевка, д. 2</w:t>
            </w:r>
          </w:p>
          <w:p w:rsidR="00A20A4C" w:rsidRDefault="00A20A4C">
            <w:pPr>
              <w:pStyle w:val="ConsPlusNormal"/>
            </w:pPr>
            <w:r>
              <w:t>http://mdou11rakit.narod.ru</w:t>
            </w:r>
          </w:p>
          <w:p w:rsidR="00A20A4C" w:rsidRDefault="00A20A4C">
            <w:pPr>
              <w:pStyle w:val="ConsPlusNormal"/>
            </w:pPr>
            <w:r>
              <w:t>mdou11rakit@yandex.ru</w:t>
            </w: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1"/>
      </w:pPr>
      <w:r>
        <w:t>Приложение N 2</w:t>
      </w:r>
    </w:p>
    <w:p w:rsidR="00A20A4C" w:rsidRDefault="00A20A4C">
      <w:pPr>
        <w:pStyle w:val="ConsPlusNormal"/>
        <w:jc w:val="right"/>
      </w:pPr>
      <w:r>
        <w:t>к временному порядку предоставления муниципальной</w:t>
      </w:r>
    </w:p>
    <w:p w:rsidR="00A20A4C" w:rsidRDefault="00A20A4C">
      <w:pPr>
        <w:pStyle w:val="ConsPlusNormal"/>
        <w:jc w:val="right"/>
      </w:pPr>
      <w:r>
        <w:t>услуги "Прием заявлений, постановка на учет и</w:t>
      </w:r>
    </w:p>
    <w:p w:rsidR="00A20A4C" w:rsidRDefault="00A20A4C">
      <w:pPr>
        <w:pStyle w:val="ConsPlusNormal"/>
        <w:jc w:val="right"/>
      </w:pPr>
      <w:r>
        <w:t>зачисление детей в образовательные учреждения,</w:t>
      </w:r>
    </w:p>
    <w:p w:rsidR="00A20A4C" w:rsidRDefault="00A20A4C">
      <w:pPr>
        <w:pStyle w:val="ConsPlusNormal"/>
        <w:jc w:val="right"/>
      </w:pPr>
      <w:r>
        <w:t>реализующие основную общеобразовательную</w:t>
      </w:r>
    </w:p>
    <w:p w:rsidR="00A20A4C" w:rsidRDefault="00A20A4C">
      <w:pPr>
        <w:pStyle w:val="ConsPlusNormal"/>
        <w:jc w:val="right"/>
      </w:pPr>
      <w:r>
        <w:t>программу дошкольного образования" на территории</w:t>
      </w:r>
    </w:p>
    <w:p w:rsidR="00A20A4C" w:rsidRDefault="00A20A4C">
      <w:pPr>
        <w:pStyle w:val="ConsPlusNormal"/>
        <w:jc w:val="right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2"/>
        <w:gridCol w:w="4819"/>
      </w:tblGrid>
      <w:tr w:rsidR="00A20A4C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  <w:r>
              <w:t>Начальнику управления образования</w:t>
            </w:r>
          </w:p>
          <w:p w:rsidR="00A20A4C" w:rsidRDefault="00A20A4C">
            <w:pPr>
              <w:pStyle w:val="ConsPlusNormal"/>
            </w:pPr>
            <w:r>
              <w:t>администрации Ракитянского района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Ф.И.О. родителя (законного представителя)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Адрес (место регистрации и проживания, телефон)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Паспорт (серия, номер, кем и когда выдан)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_____________________________________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_____________________________________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bookmarkStart w:id="11" w:name="P528"/>
            <w:bookmarkEnd w:id="11"/>
            <w:r>
              <w:t>заявление.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Прошу поставить на учет для предоставления места в дошкольных образовательных организациях моего ребенка ________________________________________________ _______________________________ и внести в региональный информационный ресурс по учету детей на зачисление в дошкольные образовательные организации следующие сведения о ребенке:</w:t>
            </w:r>
          </w:p>
        </w:tc>
      </w:tr>
    </w:tbl>
    <w:p w:rsidR="00A20A4C" w:rsidRDefault="00A20A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12"/>
        <w:gridCol w:w="5159"/>
      </w:tblGrid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Ф.И.О. ребенка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Дата рождения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Серия и номер свидетельства о рождении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Дата и место выдачи свидетельства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Реквизиты документа, подтверждающего установление опеки (при наличии)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Адрес места жительства (пребывания) ребенка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Ф.И.О. родителей (законных представителей), номер телефона, адрес эл. почты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  <w:jc w:val="both"/>
            </w:pPr>
            <w:r>
              <w:t>Мать: 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Тел.: ____________________________________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Адрес эл. почты: 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Отец: 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Тел.: ____________________________________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Адрес эл. почты: __________________________</w:t>
            </w: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Направленность дошкольной группы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Режим пребывания ребенка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Желаемая дата приема на обучение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Потребность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Желаемые образовательные организации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12" w:type="dxa"/>
          </w:tcPr>
          <w:p w:rsidR="00A20A4C" w:rsidRDefault="00A20A4C">
            <w:pPr>
              <w:pStyle w:val="ConsPlusNormal"/>
            </w:pPr>
            <w:r>
              <w:t>Наличие льготы для зачисления</w:t>
            </w:r>
          </w:p>
        </w:tc>
        <w:tc>
          <w:tcPr>
            <w:tcW w:w="5159" w:type="dxa"/>
          </w:tcPr>
          <w:p w:rsidR="00A20A4C" w:rsidRDefault="00A20A4C">
            <w:pPr>
              <w:pStyle w:val="ConsPlusNormal"/>
            </w:pPr>
          </w:p>
        </w:tc>
      </w:tr>
    </w:tbl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21"/>
        <w:gridCol w:w="2536"/>
        <w:gridCol w:w="1367"/>
        <w:gridCol w:w="2447"/>
      </w:tblGrid>
      <w:tr w:rsidR="00A20A4C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Ф.И.О. __________________________________________________________________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(брата (сестры) ребенка, проживающих в одной с ним семье и имеющих общее с ним место жительства, обучающихся образовательной организации, выбранной родителем (законным представителем) для приема ребенка (при наличии)).</w:t>
            </w:r>
          </w:p>
          <w:p w:rsidR="00A20A4C" w:rsidRDefault="00A20A4C">
            <w:pPr>
              <w:pStyle w:val="ConsPlusNormal"/>
            </w:pPr>
          </w:p>
          <w:p w:rsidR="00A20A4C" w:rsidRDefault="00A20A4C">
            <w:pPr>
              <w:pStyle w:val="ConsPlusNormal"/>
              <w:jc w:val="both"/>
            </w:pPr>
            <w:r>
              <w:t>Обучение по образовательным программам дошкольного образования прошу производить на ___________________________________________ языке.</w:t>
            </w:r>
          </w:p>
          <w:p w:rsidR="00A20A4C" w:rsidRDefault="00A20A4C">
            <w:pPr>
              <w:pStyle w:val="ConsPlusNormal"/>
            </w:pP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Обязуюсь сообщать об обстоятельствах, связанных с изменениями места жительства и сведений о ребенке, в десятидневный срок после наступления данных обстоятельств.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Я, _______________________________________________________________, согласен(а) на сбор, систематизацию, хранение и передачу следующих персональных данных: фамилия, имя, отчество, регистрация по месту проживания, серия, номер, дата и место выдачи паспорта. Также даю согласие на сбор, систематизацию, хранение и передачу персональных данных о несовершеннолетнем(их) ребенке (детях) с момента внесения в базу данных и до выпуска ребенка из ДОУ: фамилия, имя, отчество, регистрация по месту проживания, серия, номер, дата и место выдачи свидетельства о рождении. Не возражаю против проверки представленных мною данных.</w:t>
            </w:r>
          </w:p>
        </w:tc>
      </w:tr>
      <w:tr w:rsidR="00A20A4C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__________________</w:t>
            </w:r>
          </w:p>
          <w:p w:rsidR="00A20A4C" w:rsidRDefault="00A20A4C">
            <w:pPr>
              <w:pStyle w:val="ConsPlusNormal"/>
              <w:ind w:left="283" w:firstLine="283"/>
              <w:jc w:val="both"/>
            </w:pPr>
            <w:r>
              <w:t>(дата) (подпись)</w:t>
            </w:r>
          </w:p>
        </w:tc>
        <w:tc>
          <w:tcPr>
            <w:tcW w:w="3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/______________________________/</w:t>
            </w:r>
          </w:p>
          <w:p w:rsidR="00A20A4C" w:rsidRDefault="00A20A4C">
            <w:pPr>
              <w:pStyle w:val="ConsPlusNormal"/>
              <w:jc w:val="center"/>
            </w:pPr>
            <w:r>
              <w:t>(расшифровка)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Сертификат о постановке на учет выдан. Регистрационный номер заявления ___________________</w:t>
            </w:r>
          </w:p>
        </w:tc>
      </w:tr>
      <w:tr w:rsidR="00A20A4C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_________________/</w:t>
            </w:r>
          </w:p>
          <w:p w:rsidR="00A20A4C" w:rsidRDefault="00A20A4C">
            <w:pPr>
              <w:pStyle w:val="ConsPlusNormal"/>
              <w:ind w:left="566" w:firstLine="283"/>
              <w:jc w:val="both"/>
            </w:pPr>
            <w:r>
              <w:t>(дата)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__________________/</w:t>
            </w:r>
          </w:p>
          <w:p w:rsidR="00A20A4C" w:rsidRDefault="00A20A4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________________________</w:t>
            </w:r>
          </w:p>
          <w:p w:rsidR="00A20A4C" w:rsidRDefault="00A20A4C">
            <w:pPr>
              <w:pStyle w:val="ConsPlusNormal"/>
              <w:ind w:left="566"/>
              <w:jc w:val="both"/>
            </w:pPr>
            <w:r>
              <w:t>(расшифровка)</w:t>
            </w: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1"/>
      </w:pPr>
      <w:r>
        <w:t>Приложение N 3</w:t>
      </w:r>
    </w:p>
    <w:p w:rsidR="00A20A4C" w:rsidRDefault="00A20A4C">
      <w:pPr>
        <w:pStyle w:val="ConsPlusNormal"/>
        <w:jc w:val="right"/>
      </w:pPr>
      <w:r>
        <w:t>к временному порядку предоставления муниципальной</w:t>
      </w:r>
    </w:p>
    <w:p w:rsidR="00A20A4C" w:rsidRDefault="00A20A4C">
      <w:pPr>
        <w:pStyle w:val="ConsPlusNormal"/>
        <w:jc w:val="right"/>
      </w:pPr>
      <w:r>
        <w:t>услуги "Прием заявлений, постановка на учет и</w:t>
      </w:r>
    </w:p>
    <w:p w:rsidR="00A20A4C" w:rsidRDefault="00A20A4C">
      <w:pPr>
        <w:pStyle w:val="ConsPlusNormal"/>
        <w:jc w:val="right"/>
      </w:pPr>
      <w:r>
        <w:t>зачисление детей в образовательные учреждения,</w:t>
      </w:r>
    </w:p>
    <w:p w:rsidR="00A20A4C" w:rsidRDefault="00A20A4C">
      <w:pPr>
        <w:pStyle w:val="ConsPlusNormal"/>
        <w:jc w:val="right"/>
      </w:pPr>
      <w:r>
        <w:t>реализующие основную общеобразовательную</w:t>
      </w:r>
    </w:p>
    <w:p w:rsidR="00A20A4C" w:rsidRDefault="00A20A4C">
      <w:pPr>
        <w:pStyle w:val="ConsPlusNormal"/>
        <w:jc w:val="right"/>
      </w:pPr>
      <w:r>
        <w:t>программу дошкольного образования" на территории</w:t>
      </w:r>
    </w:p>
    <w:p w:rsidR="00A20A4C" w:rsidRDefault="00A20A4C">
      <w:pPr>
        <w:pStyle w:val="ConsPlusNormal"/>
        <w:jc w:val="right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A20A4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bookmarkStart w:id="12" w:name="P597"/>
            <w:bookmarkEnd w:id="12"/>
            <w:r>
              <w:t>Сертификат о постановке на учет</w:t>
            </w:r>
          </w:p>
        </w:tc>
      </w:tr>
      <w:tr w:rsidR="00A20A4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r>
              <w:t>Уважаемые родители!</w:t>
            </w:r>
          </w:p>
        </w:tc>
      </w:tr>
      <w:tr w:rsidR="00A20A4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Ваш ребенок __________________________ поставлен(а) на учет для предоставления места в МДОУ детские сады NN _______________________.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Дата регистрации заявления ____________.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Регистрационный номер заявления ____________.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Доводим да Вашего сведения, что по состоянию на __________ плата, взимаемая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составляет ________________ в соответствии с ________________________________________________________________________.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(наименование муниципального образования) (реквизиты НПА)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В случае изменений в сведениях, указанных в заявлении о постановке ребенка на очередь (телефон, адрес, Ф.И.О. ребенка и т.д.), Вам необходимо об этом сообщить в Управление образования администрации Ракитянского района.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Информацию о продвижении Вашего ребенка по очереди можно получить через личный кабинет в региональном информационном ресурсе по учету детей на зачисление в дошкольные образовательные организации (uslugi.vsopen.ru) идентификационный код __________________________ или обратившись в управление образования по адресу: Ракитянский район, п. Ракитное, пл. Советская, д. 4, номер телефона: 8-47245-55-4-51.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В случае отсутствия возможности предоставления Вашему ребенку места в детском саду в желаемые сроки, Вы можете временно воспользоваться услугами дошкольного образования, присмотра и ухода в вариативных формах: группы кратковременного пребывания.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Подробную информацию о вариативных формах дошкольного образования на территории Вы можете получить на официальном сайте Управления образования администрации Ракитянского района.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Дата выдачи: _________ Специалист: ___________/_________________</w:t>
            </w: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1"/>
      </w:pPr>
      <w:r>
        <w:t>Приложение N 4</w:t>
      </w:r>
    </w:p>
    <w:p w:rsidR="00A20A4C" w:rsidRDefault="00A20A4C">
      <w:pPr>
        <w:pStyle w:val="ConsPlusNormal"/>
        <w:jc w:val="right"/>
      </w:pPr>
      <w:r>
        <w:t>к временному порядку предоставления муниципальной</w:t>
      </w:r>
    </w:p>
    <w:p w:rsidR="00A20A4C" w:rsidRDefault="00A20A4C">
      <w:pPr>
        <w:pStyle w:val="ConsPlusNormal"/>
        <w:jc w:val="right"/>
      </w:pPr>
      <w:r>
        <w:t>услуги "Прием заявлений, постановка на учет и</w:t>
      </w:r>
    </w:p>
    <w:p w:rsidR="00A20A4C" w:rsidRDefault="00A20A4C">
      <w:pPr>
        <w:pStyle w:val="ConsPlusNormal"/>
        <w:jc w:val="right"/>
      </w:pPr>
      <w:r>
        <w:t>зачисление детей в образовательные учреждения,</w:t>
      </w:r>
    </w:p>
    <w:p w:rsidR="00A20A4C" w:rsidRDefault="00A20A4C">
      <w:pPr>
        <w:pStyle w:val="ConsPlusNormal"/>
        <w:jc w:val="right"/>
      </w:pPr>
      <w:r>
        <w:t>реализующие основную общеобразовательную</w:t>
      </w:r>
    </w:p>
    <w:p w:rsidR="00A20A4C" w:rsidRDefault="00A20A4C">
      <w:pPr>
        <w:pStyle w:val="ConsPlusNormal"/>
        <w:jc w:val="right"/>
      </w:pPr>
      <w:r>
        <w:t>программу дошкольного образования" на территории</w:t>
      </w:r>
    </w:p>
    <w:p w:rsidR="00A20A4C" w:rsidRDefault="00A20A4C">
      <w:pPr>
        <w:pStyle w:val="ConsPlusNormal"/>
        <w:jc w:val="right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58"/>
        <w:gridCol w:w="6013"/>
      </w:tblGrid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bookmarkStart w:id="13" w:name="P624"/>
            <w:bookmarkEnd w:id="13"/>
            <w:r>
              <w:t>Решение об отказе в постановке на учет ребенка в региональный информационный ресурс по учету детей на зачисление в дошкольные образовательные организации/зачисление в образовательное учреждение, реализующее основную образовательную программу дошкольного образования и (или) осуществляющее присмотр и уход за детьми дошкольного возраста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r>
              <w:t>Уважаемые родители!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Доводим да Вашего сведения, что Вам отказано в постановке на учет Вашего ребенка _____________________ (Ф.И.О. ребенка) в региональный информационный ресурс по учету детей на зачисление в дошкольные образовательные организации /зачисление в образовательное учреждение, реализующее основную образовательную программу дошкольного образования и (или) осуществляющее присмотр и уход за детьми дошкольного возраста (выбрать нужное), по причине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Дата: _________</w:t>
            </w:r>
          </w:p>
        </w:tc>
        <w:tc>
          <w:tcPr>
            <w:tcW w:w="6013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  <w:r>
              <w:t>Специалист: ___________/_________________</w:t>
            </w: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1"/>
      </w:pPr>
      <w:r>
        <w:t>Приложение N 5</w:t>
      </w:r>
    </w:p>
    <w:p w:rsidR="00A20A4C" w:rsidRDefault="00A20A4C">
      <w:pPr>
        <w:pStyle w:val="ConsPlusNormal"/>
        <w:jc w:val="right"/>
      </w:pPr>
      <w:r>
        <w:t>к временному порядку предоставления муниципальной</w:t>
      </w:r>
    </w:p>
    <w:p w:rsidR="00A20A4C" w:rsidRDefault="00A20A4C">
      <w:pPr>
        <w:pStyle w:val="ConsPlusNormal"/>
        <w:jc w:val="right"/>
      </w:pPr>
      <w:r>
        <w:t>услуги "Прием заявлений, постановка на учет и</w:t>
      </w:r>
    </w:p>
    <w:p w:rsidR="00A20A4C" w:rsidRDefault="00A20A4C">
      <w:pPr>
        <w:pStyle w:val="ConsPlusNormal"/>
        <w:jc w:val="right"/>
      </w:pPr>
      <w:r>
        <w:t>зачисление детей в образовательные учреждения,</w:t>
      </w:r>
    </w:p>
    <w:p w:rsidR="00A20A4C" w:rsidRDefault="00A20A4C">
      <w:pPr>
        <w:pStyle w:val="ConsPlusNormal"/>
        <w:jc w:val="right"/>
      </w:pPr>
      <w:r>
        <w:t>реализующие основную общеобразовательную</w:t>
      </w:r>
    </w:p>
    <w:p w:rsidR="00A20A4C" w:rsidRDefault="00A20A4C">
      <w:pPr>
        <w:pStyle w:val="ConsPlusNormal"/>
        <w:jc w:val="right"/>
      </w:pPr>
      <w:r>
        <w:t>программу дошкольного образования" на территории</w:t>
      </w:r>
    </w:p>
    <w:p w:rsidR="00A20A4C" w:rsidRDefault="00A20A4C">
      <w:pPr>
        <w:pStyle w:val="ConsPlusNormal"/>
        <w:jc w:val="right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A20A4C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  <w:r>
              <w:t>Руководителю ______________________</w:t>
            </w:r>
          </w:p>
          <w:p w:rsidR="00A20A4C" w:rsidRDefault="00A20A4C">
            <w:pPr>
              <w:pStyle w:val="ConsPlusNormal"/>
            </w:pPr>
            <w:r>
              <w:t>(наименование учреждения)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(Ф.И.О. руководителя)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Ф.И.О. родителя (законного представителя)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Адрес (место регистрации и проживания, телефон)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Паспорт (серия, номер, кем и когда выдан)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  <w:p w:rsidR="00A20A4C" w:rsidRDefault="00A20A4C">
            <w:pPr>
              <w:pStyle w:val="ConsPlusNormal"/>
            </w:pPr>
            <w:r>
              <w:t>___________________________________</w:t>
            </w:r>
          </w:p>
        </w:tc>
      </w:tr>
      <w:tr w:rsidR="00A20A4C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bookmarkStart w:id="14" w:name="P667"/>
            <w:bookmarkEnd w:id="14"/>
            <w:r>
              <w:t>заявление.</w:t>
            </w:r>
          </w:p>
        </w:tc>
      </w:tr>
      <w:tr w:rsidR="00A20A4C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Прошу зачислить моего ребенка:</w:t>
            </w:r>
          </w:p>
        </w:tc>
      </w:tr>
    </w:tbl>
    <w:p w:rsidR="00A20A4C" w:rsidRDefault="00A20A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9"/>
        <w:gridCol w:w="5102"/>
      </w:tblGrid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Ф.И.О. ребенка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Дата рождения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Серия и номер свидетельства о рождении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Дата и место выдачи свидетельства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Реквизиты документа, подтверждающего установление опеки (при наличии)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Адрес места жительства (пребывания) ребенка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Ф.И.О. родителей (законных представителей), номер телефона, адрес эл. почты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  <w:jc w:val="both"/>
            </w:pPr>
            <w:r>
              <w:t>Мать: 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Тел.: 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Адрес эл. почты: 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Отец: 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Тел.: ___________________________________</w:t>
            </w:r>
          </w:p>
          <w:p w:rsidR="00A20A4C" w:rsidRDefault="00A20A4C">
            <w:pPr>
              <w:pStyle w:val="ConsPlusNormal"/>
              <w:jc w:val="both"/>
            </w:pPr>
            <w:r>
              <w:t>Адрес эл. почты: _________________________</w:t>
            </w: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Направленность дошкольной группы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Режим пребывания ребенка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Желаемая дата приема на обучение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Потребность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969" w:type="dxa"/>
          </w:tcPr>
          <w:p w:rsidR="00A20A4C" w:rsidRDefault="00A20A4C">
            <w:pPr>
              <w:pStyle w:val="ConsPlusNormal"/>
            </w:pPr>
            <w:r>
              <w:t>Наличие льготы для зачисления</w:t>
            </w:r>
          </w:p>
        </w:tc>
        <w:tc>
          <w:tcPr>
            <w:tcW w:w="5102" w:type="dxa"/>
          </w:tcPr>
          <w:p w:rsidR="00A20A4C" w:rsidRDefault="00A20A4C">
            <w:pPr>
              <w:pStyle w:val="ConsPlusNormal"/>
            </w:pPr>
          </w:p>
        </w:tc>
      </w:tr>
    </w:tbl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840"/>
        <w:gridCol w:w="150"/>
        <w:gridCol w:w="2402"/>
        <w:gridCol w:w="1591"/>
        <w:gridCol w:w="1367"/>
      </w:tblGrid>
      <w:tr w:rsidR="00A20A4C"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Обучение по образовательным программам дошкольного образования прошу производить на ____________________________________ языке.</w:t>
            </w:r>
          </w:p>
          <w:p w:rsidR="00A20A4C" w:rsidRDefault="00A20A4C">
            <w:pPr>
              <w:pStyle w:val="ConsPlusNormal"/>
            </w:pPr>
          </w:p>
          <w:p w:rsidR="00A20A4C" w:rsidRDefault="00A20A4C">
            <w:pPr>
              <w:pStyle w:val="ConsPlusNormal"/>
              <w:jc w:val="both"/>
            </w:pPr>
            <w:r>
              <w:t>С Уставом, Лицензией,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ознакомлен(а).</w:t>
            </w:r>
          </w:p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  <w:r>
              <w:t>Дата: "___" ___________ 20__ г.</w:t>
            </w:r>
          </w:p>
          <w:p w:rsidR="00A20A4C" w:rsidRDefault="00A20A4C">
            <w:pPr>
              <w:pStyle w:val="ConsPlusNormal"/>
            </w:pPr>
            <w:r>
              <w:t>подпись</w:t>
            </w:r>
          </w:p>
        </w:tc>
        <w:tc>
          <w:tcPr>
            <w:tcW w:w="5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_______________ ___________________________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расшифровка подписи</w:t>
            </w:r>
          </w:p>
        </w:tc>
      </w:tr>
      <w:tr w:rsidR="00A20A4C"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Обязуюсь сообщать об обстоятельствах, связанных с изменениями места жительства и сведений о ребенке, в десятидневный срок после наступления данных обстоятельств.</w:t>
            </w:r>
          </w:p>
          <w:p w:rsidR="00A20A4C" w:rsidRDefault="00A20A4C">
            <w:pPr>
              <w:pStyle w:val="ConsPlusNormal"/>
              <w:ind w:firstLine="283"/>
              <w:jc w:val="both"/>
            </w:pPr>
            <w:r>
              <w:t>Я, ____________________________________________________, согласен(а) на сбор, систематизацию, хранение и передачу следующих персональных данных: фамилия, имя, отчество, регистрация по месту проживания, серия, номер, дата и место выдачи паспорта. Также даю согласие на сбор, систематизацию, хранение и передачу персональных данных о несовершеннолетнем (их) ребенке (детях) с момента внесения в базу данных и до выпуска ребенка из ДОУ: фамилия, имя, отчество, регистрация по месту проживания, серия, номер, дата и место выдачи свидетельства о рождении. Не возражаю против проверки представленных мною данных.</w:t>
            </w:r>
          </w:p>
        </w:tc>
      </w:tr>
      <w:tr w:rsidR="00A20A4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__________________</w:t>
            </w:r>
          </w:p>
          <w:p w:rsidR="00A20A4C" w:rsidRDefault="00A20A4C">
            <w:pPr>
              <w:pStyle w:val="ConsPlusNormal"/>
              <w:jc w:val="center"/>
            </w:pPr>
            <w:r>
              <w:t>(дата) (подпись)</w:t>
            </w: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/_________________________/</w:t>
            </w:r>
          </w:p>
          <w:p w:rsidR="00A20A4C" w:rsidRDefault="00A20A4C">
            <w:pPr>
              <w:pStyle w:val="ConsPlusNormal"/>
              <w:jc w:val="center"/>
            </w:pPr>
            <w:r>
              <w:t>(расшифровка)</w:t>
            </w:r>
          </w:p>
        </w:tc>
        <w:tc>
          <w:tcPr>
            <w:tcW w:w="2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Расписку о приеме документов получил. Регистрационный номер заявления ___________________</w:t>
            </w:r>
          </w:p>
        </w:tc>
      </w:tr>
      <w:tr w:rsidR="00A20A4C"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right"/>
            </w:pPr>
            <w:r>
              <w:t>____________________/</w:t>
            </w:r>
          </w:p>
        </w:tc>
        <w:tc>
          <w:tcPr>
            <w:tcW w:w="3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right"/>
            </w:pPr>
            <w:r>
              <w:t>______________________________/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r>
              <w:t>(дата) (подпись)</w:t>
            </w: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r>
              <w:t>(расшифровка)</w:t>
            </w:r>
          </w:p>
        </w:tc>
        <w:tc>
          <w:tcPr>
            <w:tcW w:w="2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right"/>
        <w:outlineLvl w:val="1"/>
      </w:pPr>
      <w:r>
        <w:t>Приложение N 6</w:t>
      </w:r>
    </w:p>
    <w:p w:rsidR="00A20A4C" w:rsidRDefault="00A20A4C">
      <w:pPr>
        <w:pStyle w:val="ConsPlusNormal"/>
        <w:jc w:val="right"/>
      </w:pPr>
      <w:r>
        <w:t>к временному порядку предоставления муниципальной</w:t>
      </w:r>
    </w:p>
    <w:p w:rsidR="00A20A4C" w:rsidRDefault="00A20A4C">
      <w:pPr>
        <w:pStyle w:val="ConsPlusNormal"/>
        <w:jc w:val="right"/>
      </w:pPr>
      <w:r>
        <w:t>услуги "Прием заявлений, постановка на учет и</w:t>
      </w:r>
    </w:p>
    <w:p w:rsidR="00A20A4C" w:rsidRDefault="00A20A4C">
      <w:pPr>
        <w:pStyle w:val="ConsPlusNormal"/>
        <w:jc w:val="right"/>
      </w:pPr>
      <w:r>
        <w:t>зачисление детей в образовательные учреждения,</w:t>
      </w:r>
    </w:p>
    <w:p w:rsidR="00A20A4C" w:rsidRDefault="00A20A4C">
      <w:pPr>
        <w:pStyle w:val="ConsPlusNormal"/>
        <w:jc w:val="right"/>
      </w:pPr>
      <w:r>
        <w:t>реализующие основную общеобразовательную</w:t>
      </w:r>
    </w:p>
    <w:p w:rsidR="00A20A4C" w:rsidRDefault="00A20A4C">
      <w:pPr>
        <w:pStyle w:val="ConsPlusNormal"/>
        <w:jc w:val="right"/>
      </w:pPr>
      <w:r>
        <w:t>программу дошкольного образования" на территории</w:t>
      </w:r>
    </w:p>
    <w:p w:rsidR="00A20A4C" w:rsidRDefault="00A20A4C">
      <w:pPr>
        <w:pStyle w:val="ConsPlusNormal"/>
        <w:jc w:val="right"/>
      </w:pPr>
      <w:r>
        <w:t>муниципального района "Ракитянский район"</w:t>
      </w:r>
    </w:p>
    <w:p w:rsidR="00A20A4C" w:rsidRDefault="00A20A4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88"/>
        <w:gridCol w:w="5683"/>
      </w:tblGrid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bookmarkStart w:id="15" w:name="P737"/>
            <w:bookmarkEnd w:id="15"/>
            <w:r>
              <w:t>Решение о приостановлении/возобновлении оказания услуги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center"/>
            </w:pPr>
            <w:r>
              <w:t>Уважаемые родители!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ind w:firstLine="283"/>
              <w:jc w:val="both"/>
            </w:pPr>
            <w:r>
              <w:t>Доводим да Вашего сведения, что оказание услуги по постановке на учет Вашего ребенка ______________________ (Ф.И.О. ребенка) в региональный информационный ресурс по учету детей на зачисление в дошкольные образовательные организации /зачислении в образовательное учреждение, реализующее основную образовательную программу дошкольного образования и (или) осуществляющее присмотр и уход за детьми дошкольного возраста (выбрать нужное)</w:t>
            </w:r>
          </w:p>
          <w:p w:rsidR="00A20A4C" w:rsidRDefault="00A20A4C">
            <w:pPr>
              <w:pStyle w:val="ConsPlusNormal"/>
              <w:jc w:val="center"/>
            </w:pPr>
            <w:r>
              <w:t>приостановлено</w:t>
            </w:r>
          </w:p>
          <w:p w:rsidR="00A20A4C" w:rsidRDefault="00A20A4C">
            <w:pPr>
              <w:pStyle w:val="ConsPlusNormal"/>
              <w:jc w:val="center"/>
            </w:pPr>
            <w:r>
              <w:t>по причине личного обращения заявителя о приостановлении/представлении неполного пакета документов.</w:t>
            </w:r>
          </w:p>
          <w:p w:rsidR="00A20A4C" w:rsidRDefault="00A20A4C">
            <w:pPr>
              <w:pStyle w:val="ConsPlusNormal"/>
              <w:jc w:val="center"/>
            </w:pPr>
            <w:r>
              <w:t>Напоминаем, что срок приостановления оказания Услуги составляет 10 рабочих дней.</w:t>
            </w:r>
          </w:p>
          <w:p w:rsidR="00A20A4C" w:rsidRDefault="00A20A4C">
            <w:pPr>
              <w:pStyle w:val="ConsPlusNormal"/>
              <w:jc w:val="center"/>
            </w:pPr>
            <w:r>
              <w:t>возобновлено</w:t>
            </w:r>
          </w:p>
          <w:p w:rsidR="00A20A4C" w:rsidRDefault="00A20A4C">
            <w:pPr>
              <w:pStyle w:val="ConsPlusNormal"/>
              <w:jc w:val="center"/>
            </w:pPr>
            <w:r>
              <w:t>по причине личного обращения заявителя о возобновлении/представлении полного пакета документов</w:t>
            </w:r>
          </w:p>
        </w:tc>
      </w:tr>
      <w:tr w:rsidR="00A20A4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</w:pPr>
          </w:p>
        </w:tc>
      </w:tr>
      <w:tr w:rsidR="00A20A4C"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Дата: ___________</w:t>
            </w:r>
          </w:p>
        </w:tc>
        <w:tc>
          <w:tcPr>
            <w:tcW w:w="5683" w:type="dxa"/>
            <w:tcBorders>
              <w:top w:val="nil"/>
              <w:left w:val="nil"/>
              <w:bottom w:val="nil"/>
              <w:right w:val="nil"/>
            </w:tcBorders>
          </w:tcPr>
          <w:p w:rsidR="00A20A4C" w:rsidRDefault="00A20A4C">
            <w:pPr>
              <w:pStyle w:val="ConsPlusNormal"/>
              <w:jc w:val="both"/>
            </w:pPr>
            <w:r>
              <w:t>Специалист: _____________/____________________</w:t>
            </w:r>
          </w:p>
        </w:tc>
      </w:tr>
    </w:tbl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jc w:val="both"/>
      </w:pPr>
    </w:p>
    <w:p w:rsidR="00A20A4C" w:rsidRDefault="00A20A4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5D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20A4C"/>
    <w:rsid w:val="000D603B"/>
    <w:rsid w:val="00A20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0A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20A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20A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20A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20A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20A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20A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20A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5" Type="http://schemas.openxmlformats.org/officeDocument/2006/relationships/hyperlink" Target="https://login.consultant.ru/link/?req=doc&amp;base=LAW&amp;n=45331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7835</Words>
  <Characters>44660</Characters>
  <Application>Microsoft Office Word</Application>
  <DocSecurity>0</DocSecurity>
  <Lines>372</Lines>
  <Paragraphs>104</Paragraphs>
  <ScaleCrop>false</ScaleCrop>
  <Company/>
  <LinksUpToDate>false</LinksUpToDate>
  <CharactersWithSpaces>52391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2024-05-14T06:17:00Z</dcterms:created>
  <dcterms:modified xsi:type="dcterms:W3CDTF">2024-05-14T06:18:00Z</dcterms:modified>
</cp:coreProperties>
</file>